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3D5C02B7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</w:t>
      </w:r>
      <w:r w:rsidR="0069147E">
        <w:rPr>
          <w:sz w:val="28"/>
          <w:szCs w:val="28"/>
        </w:rPr>
        <w:t>6</w:t>
      </w:r>
      <w:r w:rsidR="0086567B">
        <w:rPr>
          <w:sz w:val="28"/>
          <w:szCs w:val="28"/>
        </w:rPr>
        <w:t>.0</w:t>
      </w:r>
      <w:r w:rsidR="0069147E">
        <w:rPr>
          <w:sz w:val="28"/>
          <w:szCs w:val="28"/>
        </w:rPr>
        <w:t>2</w:t>
      </w:r>
      <w:r w:rsidR="0086567B">
        <w:rPr>
          <w:sz w:val="28"/>
          <w:szCs w:val="28"/>
        </w:rPr>
        <w:t>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69147E">
        <w:rPr>
          <w:sz w:val="28"/>
          <w:szCs w:val="28"/>
        </w:rPr>
        <w:t>5</w:t>
      </w:r>
      <w:r w:rsidR="0053490A">
        <w:rPr>
          <w:sz w:val="28"/>
          <w:szCs w:val="28"/>
        </w:rPr>
        <w:t>9</w:t>
      </w:r>
    </w:p>
    <w:p w14:paraId="6F2D9ABB" w14:textId="77777777" w:rsidR="007153D8" w:rsidRPr="005C2BD0" w:rsidRDefault="007153D8" w:rsidP="0078034A">
      <w:pPr>
        <w:rPr>
          <w:sz w:val="28"/>
          <w:szCs w:val="28"/>
        </w:rPr>
      </w:pPr>
    </w:p>
    <w:p w14:paraId="2299A796" w14:textId="77777777" w:rsidR="0053490A" w:rsidRPr="0053490A" w:rsidRDefault="0053490A" w:rsidP="0053490A">
      <w:pPr>
        <w:rPr>
          <w:b/>
          <w:sz w:val="28"/>
          <w:szCs w:val="28"/>
        </w:rPr>
      </w:pPr>
      <w:r w:rsidRPr="0053490A">
        <w:rPr>
          <w:b/>
          <w:sz w:val="28"/>
          <w:szCs w:val="28"/>
        </w:rPr>
        <w:t>Об утверждении Положения о</w:t>
      </w:r>
    </w:p>
    <w:p w14:paraId="7BBEF417" w14:textId="5AEC1349" w:rsidR="0053490A" w:rsidRPr="0053490A" w:rsidRDefault="0053490A" w:rsidP="0053490A">
      <w:pPr>
        <w:rPr>
          <w:b/>
          <w:sz w:val="28"/>
          <w:szCs w:val="28"/>
        </w:rPr>
      </w:pPr>
      <w:r w:rsidRPr="0053490A">
        <w:rPr>
          <w:b/>
          <w:sz w:val="28"/>
          <w:szCs w:val="28"/>
        </w:rPr>
        <w:t>Почетной грам</w:t>
      </w:r>
      <w:bookmarkStart w:id="0" w:name="_GoBack"/>
      <w:bookmarkEnd w:id="0"/>
      <w:r w:rsidRPr="0053490A">
        <w:rPr>
          <w:b/>
          <w:sz w:val="28"/>
          <w:szCs w:val="28"/>
        </w:rPr>
        <w:t>оте  и  Благодарности</w:t>
      </w:r>
    </w:p>
    <w:p w14:paraId="67A704F3" w14:textId="77777777" w:rsidR="0053490A" w:rsidRPr="0053490A" w:rsidRDefault="0053490A" w:rsidP="0053490A">
      <w:pPr>
        <w:rPr>
          <w:b/>
          <w:sz w:val="28"/>
          <w:szCs w:val="28"/>
        </w:rPr>
      </w:pPr>
      <w:r w:rsidRPr="0053490A">
        <w:rPr>
          <w:b/>
          <w:sz w:val="28"/>
          <w:szCs w:val="28"/>
        </w:rPr>
        <w:t>Думы Вышневолоцкого городского округа</w:t>
      </w:r>
    </w:p>
    <w:p w14:paraId="0D75BC04" w14:textId="77777777" w:rsidR="0053490A" w:rsidRPr="0053490A" w:rsidRDefault="0053490A" w:rsidP="0053490A">
      <w:pPr>
        <w:rPr>
          <w:sz w:val="28"/>
          <w:szCs w:val="28"/>
        </w:rPr>
      </w:pPr>
    </w:p>
    <w:p w14:paraId="78BAA1D8" w14:textId="77777777" w:rsidR="0053490A" w:rsidRPr="0053490A" w:rsidRDefault="0053490A" w:rsidP="0053490A">
      <w:pPr>
        <w:ind w:firstLine="709"/>
        <w:jc w:val="both"/>
        <w:rPr>
          <w:sz w:val="28"/>
          <w:szCs w:val="28"/>
        </w:rPr>
      </w:pPr>
    </w:p>
    <w:p w14:paraId="2ADFC4BF" w14:textId="77777777" w:rsidR="0053490A" w:rsidRPr="0053490A" w:rsidRDefault="0053490A" w:rsidP="0053490A">
      <w:pPr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В соответствии со статьей 32 Устава Вышневолоцкого городского округа, Дума Вышневолоцкого городского округа</w:t>
      </w:r>
      <w:r w:rsidRPr="0053490A">
        <w:rPr>
          <w:b/>
          <w:sz w:val="28"/>
          <w:szCs w:val="28"/>
        </w:rPr>
        <w:t xml:space="preserve"> решила:</w:t>
      </w:r>
    </w:p>
    <w:p w14:paraId="658B8ECE" w14:textId="77777777" w:rsidR="0053490A" w:rsidRPr="0053490A" w:rsidRDefault="0053490A" w:rsidP="0053490A">
      <w:pPr>
        <w:ind w:firstLine="851"/>
        <w:jc w:val="both"/>
        <w:rPr>
          <w:sz w:val="28"/>
          <w:szCs w:val="28"/>
        </w:rPr>
      </w:pPr>
    </w:p>
    <w:p w14:paraId="35F25040" w14:textId="77777777" w:rsidR="0053490A" w:rsidRPr="0053490A" w:rsidRDefault="0053490A" w:rsidP="0053490A">
      <w:pPr>
        <w:ind w:firstLine="851"/>
        <w:jc w:val="both"/>
        <w:rPr>
          <w:sz w:val="28"/>
          <w:szCs w:val="28"/>
        </w:rPr>
      </w:pPr>
    </w:p>
    <w:p w14:paraId="2BFD71CE" w14:textId="77777777" w:rsidR="0053490A" w:rsidRPr="0053490A" w:rsidRDefault="0053490A" w:rsidP="0053490A">
      <w:pPr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1. Утвердить Положение о Почетной грамоте Думы Вышневолоцкого городского округа</w:t>
      </w:r>
      <w:r w:rsidRPr="0053490A">
        <w:rPr>
          <w:b/>
          <w:sz w:val="28"/>
          <w:szCs w:val="28"/>
        </w:rPr>
        <w:t xml:space="preserve"> </w:t>
      </w:r>
      <w:r w:rsidRPr="0053490A">
        <w:rPr>
          <w:sz w:val="28"/>
          <w:szCs w:val="28"/>
        </w:rPr>
        <w:t>и Благодарности Думы Вышневолоцкого городского округа (приложение № 1);</w:t>
      </w:r>
    </w:p>
    <w:p w14:paraId="3503BB69" w14:textId="77777777" w:rsidR="0053490A" w:rsidRPr="0053490A" w:rsidRDefault="0053490A" w:rsidP="0053490A">
      <w:pPr>
        <w:ind w:firstLine="851"/>
        <w:jc w:val="both"/>
        <w:rPr>
          <w:sz w:val="28"/>
          <w:szCs w:val="28"/>
        </w:rPr>
      </w:pPr>
    </w:p>
    <w:p w14:paraId="6B39813C" w14:textId="77777777" w:rsidR="0053490A" w:rsidRPr="0053490A" w:rsidRDefault="0053490A" w:rsidP="0053490A">
      <w:pPr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EF1C81A" w14:textId="77777777" w:rsidR="007153D8" w:rsidRPr="0053490A" w:rsidRDefault="007153D8" w:rsidP="0053490A">
      <w:pPr>
        <w:jc w:val="both"/>
        <w:rPr>
          <w:sz w:val="28"/>
          <w:szCs w:val="28"/>
        </w:rPr>
      </w:pPr>
    </w:p>
    <w:p w14:paraId="49EC2C55" w14:textId="77777777" w:rsidR="007153D8" w:rsidRPr="0053490A" w:rsidRDefault="007153D8" w:rsidP="0053490A">
      <w:pPr>
        <w:jc w:val="both"/>
        <w:rPr>
          <w:sz w:val="28"/>
          <w:szCs w:val="28"/>
        </w:rPr>
      </w:pPr>
    </w:p>
    <w:p w14:paraId="538039A7" w14:textId="77777777" w:rsidR="007153D8" w:rsidRPr="0053490A" w:rsidRDefault="007153D8" w:rsidP="0053490A">
      <w:pPr>
        <w:jc w:val="both"/>
        <w:rPr>
          <w:sz w:val="28"/>
          <w:szCs w:val="28"/>
        </w:rPr>
      </w:pPr>
      <w:r w:rsidRPr="0053490A">
        <w:rPr>
          <w:sz w:val="28"/>
          <w:szCs w:val="28"/>
        </w:rPr>
        <w:t xml:space="preserve">Председатель </w:t>
      </w:r>
    </w:p>
    <w:p w14:paraId="235272AF" w14:textId="17D99DFF" w:rsidR="007153D8" w:rsidRPr="0053490A" w:rsidRDefault="007153D8" w:rsidP="0053490A">
      <w:pPr>
        <w:jc w:val="both"/>
        <w:rPr>
          <w:sz w:val="28"/>
          <w:szCs w:val="28"/>
        </w:rPr>
      </w:pPr>
      <w:r w:rsidRPr="0053490A">
        <w:rPr>
          <w:sz w:val="28"/>
          <w:szCs w:val="28"/>
        </w:rPr>
        <w:t>Думы Вышневолоцкого городского округа                                     Н.Н. Адров</w:t>
      </w:r>
    </w:p>
    <w:p w14:paraId="166420D4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1A4C2262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75CFDA5F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41F9675F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17FF80E7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4000EC25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7E701331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2C9D3125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257312F6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4AAB3BE3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181FCFB0" w14:textId="77777777" w:rsidR="0053490A" w:rsidRPr="0053490A" w:rsidRDefault="0053490A" w:rsidP="0053490A">
      <w:pPr>
        <w:jc w:val="both"/>
        <w:rPr>
          <w:sz w:val="28"/>
          <w:szCs w:val="28"/>
        </w:rPr>
      </w:pPr>
    </w:p>
    <w:p w14:paraId="2625491C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7F72823F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66FBAB3D" w14:textId="77777777" w:rsidR="00C9256E" w:rsidRPr="0053490A" w:rsidRDefault="00C9256E" w:rsidP="0053490A">
      <w:pPr>
        <w:jc w:val="both"/>
        <w:rPr>
          <w:sz w:val="28"/>
          <w:szCs w:val="28"/>
        </w:rPr>
      </w:pPr>
    </w:p>
    <w:p w14:paraId="5FE522D8" w14:textId="77777777" w:rsidR="00C9256E" w:rsidRPr="0053490A" w:rsidRDefault="00C9256E" w:rsidP="0053490A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</w:tblGrid>
      <w:tr w:rsidR="0069147E" w:rsidRPr="0053490A" w14:paraId="7E8B1348" w14:textId="77777777" w:rsidTr="00154377">
        <w:tc>
          <w:tcPr>
            <w:tcW w:w="2659" w:type="dxa"/>
          </w:tcPr>
          <w:p w14:paraId="386FA55F" w14:textId="71C77291" w:rsidR="0069147E" w:rsidRPr="0053490A" w:rsidRDefault="009F44E6" w:rsidP="0053490A">
            <w:pPr>
              <w:rPr>
                <w:sz w:val="28"/>
                <w:szCs w:val="28"/>
              </w:rPr>
            </w:pPr>
            <w:r w:rsidRPr="0053490A">
              <w:rPr>
                <w:sz w:val="28"/>
                <w:szCs w:val="28"/>
              </w:rPr>
              <w:t>П</w:t>
            </w:r>
            <w:r w:rsidR="0069147E" w:rsidRPr="0053490A">
              <w:rPr>
                <w:sz w:val="28"/>
                <w:szCs w:val="28"/>
              </w:rPr>
              <w:t xml:space="preserve">риложение </w:t>
            </w:r>
          </w:p>
          <w:p w14:paraId="213B647F" w14:textId="1F8F6395" w:rsidR="0069147E" w:rsidRPr="0053490A" w:rsidRDefault="0069147E" w:rsidP="0053490A">
            <w:pPr>
              <w:rPr>
                <w:sz w:val="28"/>
                <w:szCs w:val="28"/>
              </w:rPr>
            </w:pPr>
            <w:r w:rsidRPr="0053490A">
              <w:rPr>
                <w:sz w:val="28"/>
                <w:szCs w:val="28"/>
              </w:rPr>
              <w:t>к решению Думы Вышневолоцкого городского округа от 26.01.2020 № 15</w:t>
            </w:r>
            <w:r w:rsidR="0053490A">
              <w:rPr>
                <w:sz w:val="28"/>
                <w:szCs w:val="28"/>
              </w:rPr>
              <w:t>9</w:t>
            </w:r>
          </w:p>
        </w:tc>
      </w:tr>
    </w:tbl>
    <w:p w14:paraId="71DB3FFF" w14:textId="77777777" w:rsidR="0069147E" w:rsidRPr="0053490A" w:rsidRDefault="0069147E" w:rsidP="0053490A">
      <w:pPr>
        <w:rPr>
          <w:sz w:val="28"/>
          <w:szCs w:val="28"/>
        </w:rPr>
      </w:pPr>
    </w:p>
    <w:p w14:paraId="663D6F47" w14:textId="77777777" w:rsidR="0053490A" w:rsidRPr="0053490A" w:rsidRDefault="0053490A" w:rsidP="005349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3490A">
        <w:rPr>
          <w:b/>
          <w:bCs/>
          <w:sz w:val="28"/>
          <w:szCs w:val="28"/>
        </w:rPr>
        <w:t>Положение</w:t>
      </w:r>
      <w:r w:rsidRPr="0053490A">
        <w:rPr>
          <w:b/>
          <w:bCs/>
          <w:sz w:val="28"/>
          <w:szCs w:val="28"/>
        </w:rPr>
        <w:br/>
      </w:r>
      <w:r w:rsidRPr="0053490A">
        <w:rPr>
          <w:b/>
          <w:sz w:val="28"/>
          <w:szCs w:val="28"/>
        </w:rPr>
        <w:t>о Почетной грамоте Думы Вышневолоцкого городского округа  и Благодарности Думы Вышневолоцкого городского округа</w:t>
      </w:r>
    </w:p>
    <w:p w14:paraId="5DE2D773" w14:textId="77777777" w:rsidR="0053490A" w:rsidRPr="0053490A" w:rsidRDefault="0053490A" w:rsidP="0053490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14:paraId="62703CC1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001"/>
      <w:r w:rsidRPr="0053490A">
        <w:rPr>
          <w:sz w:val="28"/>
          <w:szCs w:val="28"/>
        </w:rPr>
        <w:t>1. Почетная грамота Думы Вышневолоцкого городского округа</w:t>
      </w:r>
      <w:r w:rsidRPr="0053490A">
        <w:rPr>
          <w:b/>
          <w:sz w:val="28"/>
          <w:szCs w:val="28"/>
        </w:rPr>
        <w:t xml:space="preserve"> </w:t>
      </w:r>
      <w:r w:rsidRPr="0053490A">
        <w:rPr>
          <w:sz w:val="28"/>
          <w:szCs w:val="28"/>
        </w:rPr>
        <w:t>(далее - Почетная грамота) и Благодарность Думы</w:t>
      </w:r>
      <w:r w:rsidRPr="0053490A">
        <w:rPr>
          <w:b/>
          <w:sz w:val="28"/>
          <w:szCs w:val="28"/>
        </w:rPr>
        <w:t xml:space="preserve"> </w:t>
      </w:r>
      <w:r w:rsidRPr="0053490A">
        <w:rPr>
          <w:sz w:val="28"/>
          <w:szCs w:val="28"/>
        </w:rPr>
        <w:t>Вышневолоцкого городского округа</w:t>
      </w:r>
      <w:r w:rsidRPr="0053490A">
        <w:rPr>
          <w:b/>
          <w:sz w:val="28"/>
          <w:szCs w:val="28"/>
        </w:rPr>
        <w:t xml:space="preserve"> </w:t>
      </w:r>
      <w:r w:rsidRPr="0053490A">
        <w:rPr>
          <w:sz w:val="28"/>
          <w:szCs w:val="28"/>
        </w:rPr>
        <w:t>(далее - Благодарность) являются наградами Думы Вышневолоцкого городского округа.</w:t>
      </w:r>
    </w:p>
    <w:p w14:paraId="06D79A20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02"/>
      <w:bookmarkEnd w:id="1"/>
      <w:r w:rsidRPr="0053490A">
        <w:rPr>
          <w:sz w:val="28"/>
          <w:szCs w:val="28"/>
        </w:rPr>
        <w:t>2. Награждением Почетной грамотой и объявлением Благодарности могут быть удостоены граждане Российской Федерации, органы местного самоуправления Вышневолоцкого городского округа, коллективы предприятий, учреждений и организаций независимо от форм собственности.</w:t>
      </w:r>
    </w:p>
    <w:p w14:paraId="18406138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003"/>
      <w:bookmarkEnd w:id="2"/>
      <w:r w:rsidRPr="0053490A">
        <w:rPr>
          <w:sz w:val="28"/>
          <w:szCs w:val="28"/>
        </w:rPr>
        <w:t>3. Основаниями для награждения Почетной грамотой и объявления Благодарности являются:</w:t>
      </w:r>
    </w:p>
    <w:bookmarkEnd w:id="3"/>
    <w:p w14:paraId="78DE5F88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- особый вклад в развитие законодательства Вышневолоцкого городского округа, укрепление законности;</w:t>
      </w:r>
    </w:p>
    <w:p w14:paraId="0603DB79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- заслуги в правотворческой деятельности;</w:t>
      </w:r>
    </w:p>
    <w:p w14:paraId="5D075632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- заслуги перед Вышневолоцким городским округом</w:t>
      </w:r>
      <w:r w:rsidRPr="0053490A">
        <w:rPr>
          <w:b/>
          <w:sz w:val="28"/>
          <w:szCs w:val="28"/>
        </w:rPr>
        <w:t xml:space="preserve"> </w:t>
      </w:r>
      <w:r w:rsidRPr="0053490A">
        <w:rPr>
          <w:sz w:val="28"/>
          <w:szCs w:val="28"/>
        </w:rPr>
        <w:t>в вопросах экономики, науки, культуры, воспитания, просвещения и охраны здоровья;</w:t>
      </w:r>
    </w:p>
    <w:p w14:paraId="7D82A091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- отличия в воинской службе в воинских частях Вооруженных Сил Российской Федерации, дислоцированных на территории Вышневолоцкого городского округа;</w:t>
      </w:r>
    </w:p>
    <w:p w14:paraId="1756C3CE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- содействие реализации социальной и экономической политики, проводимой органами местного самоуправления Вышневолоцкого городского округа;</w:t>
      </w:r>
    </w:p>
    <w:p w14:paraId="76A26350" w14:textId="77777777" w:rsidR="0053490A" w:rsidRPr="0053490A" w:rsidRDefault="0053490A" w:rsidP="005349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- достижение высоких результатов в трудовой деятельности, многолетний добросовестный труд, в том числе в органах местного самоуправления Вышневолоцкого городского округа;</w:t>
      </w:r>
    </w:p>
    <w:p w14:paraId="4EC8FE14" w14:textId="77777777" w:rsidR="0053490A" w:rsidRPr="0053490A" w:rsidRDefault="0053490A" w:rsidP="005349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- осуществление мер по обеспечению и защите прав и свобод человека и гражданина, общественного порядка;</w:t>
      </w:r>
    </w:p>
    <w:p w14:paraId="0FC83570" w14:textId="77777777" w:rsidR="0053490A" w:rsidRPr="0053490A" w:rsidRDefault="0053490A" w:rsidP="005349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- активное участие в благотворительной и общественной деятельности.</w:t>
      </w:r>
    </w:p>
    <w:p w14:paraId="0EB6B9F2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004"/>
      <w:r w:rsidRPr="0053490A">
        <w:rPr>
          <w:sz w:val="28"/>
          <w:szCs w:val="28"/>
        </w:rPr>
        <w:t>4. С ходатайством о награждении Почетной грамотой и об объявлении Благодарности могут обращаться председатель Думы Вышневолоцкого городского округа, депутаты Думы Вышневолоцкого городского округа, Глава Вышневолоцкого городского округа, предприятия, учреждения и организации независимо от форм собственности.</w:t>
      </w:r>
    </w:p>
    <w:p w14:paraId="13082B7E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05"/>
      <w:bookmarkEnd w:id="4"/>
      <w:r w:rsidRPr="0053490A">
        <w:rPr>
          <w:sz w:val="28"/>
          <w:szCs w:val="28"/>
        </w:rPr>
        <w:t>5. К ходатайству прилагаются:</w:t>
      </w:r>
    </w:p>
    <w:bookmarkEnd w:id="5"/>
    <w:p w14:paraId="3B794B8D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lastRenderedPageBreak/>
        <w:t>в отношении гражданина - характеристика с указанием его конкретных заслуг (производственных, научных или иных) и сведений о трудовой деятельности;</w:t>
      </w:r>
    </w:p>
    <w:p w14:paraId="375444B4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в отношении коллектива предприятия, учреждения, организации независимо от форм собственности - сведения о социально-экономических, научных и иных достижениях.</w:t>
      </w:r>
    </w:p>
    <w:p w14:paraId="36DC771F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06"/>
      <w:r w:rsidRPr="0053490A">
        <w:rPr>
          <w:sz w:val="28"/>
          <w:szCs w:val="28"/>
        </w:rPr>
        <w:t>6. Ходатайство о награждении Почетной грамотой и об объявлении Благодарности с прилагаемыми к нему документами направляются в Думу Вышневолоцкого городского округа.</w:t>
      </w:r>
    </w:p>
    <w:p w14:paraId="42D2AFE9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07"/>
      <w:bookmarkEnd w:id="6"/>
      <w:r w:rsidRPr="0053490A">
        <w:rPr>
          <w:sz w:val="28"/>
          <w:szCs w:val="28"/>
        </w:rPr>
        <w:t>7. О награждении Почетной грамотой принимается решение Думы Вышневолоцкого городского округа.</w:t>
      </w:r>
    </w:p>
    <w:bookmarkEnd w:id="7"/>
    <w:p w14:paraId="27B35AB5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90A">
        <w:rPr>
          <w:sz w:val="28"/>
          <w:szCs w:val="28"/>
        </w:rPr>
        <w:t>Об объявлении Благодарности издается постановление председателя Думы Вышневолоцкого городского округа.</w:t>
      </w:r>
    </w:p>
    <w:p w14:paraId="26AB9C29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08"/>
      <w:r w:rsidRPr="0053490A">
        <w:rPr>
          <w:sz w:val="28"/>
          <w:szCs w:val="28"/>
        </w:rPr>
        <w:t>8. Почетная грамота и Благодарность подписываются председателем Думы Вышневолоцкого городского округа и заверяются гербовой печатью Думы Вышневолоцкого городского округа.</w:t>
      </w:r>
    </w:p>
    <w:p w14:paraId="20929289" w14:textId="77777777" w:rsidR="0053490A" w:rsidRPr="0053490A" w:rsidRDefault="0053490A" w:rsidP="005349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09"/>
      <w:bookmarkEnd w:id="8"/>
      <w:r w:rsidRPr="0053490A">
        <w:rPr>
          <w:sz w:val="28"/>
          <w:szCs w:val="28"/>
        </w:rPr>
        <w:t>9. Вручение Почетной грамоты и Благодарности осуществляется председателем Думы Вышневолоцкого городского округа, либо по его поручению, заместителем Председателя Вышневолоцкой городской Думы или депутатом Думы Вышневолоцкого городского округа, как правило, в торжественной обстановке.</w:t>
      </w:r>
    </w:p>
    <w:p w14:paraId="320C49BE" w14:textId="77777777" w:rsidR="0053490A" w:rsidRPr="0053490A" w:rsidRDefault="0053490A" w:rsidP="005349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10"/>
      <w:bookmarkEnd w:id="9"/>
      <w:r w:rsidRPr="0053490A">
        <w:rPr>
          <w:sz w:val="28"/>
          <w:szCs w:val="28"/>
        </w:rPr>
        <w:t>10. Оформление наград, регистрация произведенных награждений Почетной грамотой и объявление Благодарности осуществляются аппаратом Думы Вышневолоцкого городского округа.</w:t>
      </w:r>
    </w:p>
    <w:p w14:paraId="1C75CBCD" w14:textId="77777777" w:rsidR="0053490A" w:rsidRPr="0053490A" w:rsidRDefault="0053490A" w:rsidP="005349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11"/>
      <w:bookmarkEnd w:id="10"/>
      <w:r w:rsidRPr="0053490A">
        <w:rPr>
          <w:sz w:val="28"/>
          <w:szCs w:val="28"/>
        </w:rPr>
        <w:t xml:space="preserve">11. Дубликаты Почетной грамоты, Благодарности взамен </w:t>
      </w:r>
      <w:proofErr w:type="gramStart"/>
      <w:r w:rsidRPr="0053490A">
        <w:rPr>
          <w:sz w:val="28"/>
          <w:szCs w:val="28"/>
        </w:rPr>
        <w:t>утраченных</w:t>
      </w:r>
      <w:proofErr w:type="gramEnd"/>
      <w:r w:rsidRPr="0053490A">
        <w:rPr>
          <w:sz w:val="28"/>
          <w:szCs w:val="28"/>
        </w:rPr>
        <w:t xml:space="preserve"> не выдаются.</w:t>
      </w:r>
    </w:p>
    <w:bookmarkEnd w:id="11"/>
    <w:p w14:paraId="6E183FC7" w14:textId="77777777" w:rsidR="0053490A" w:rsidRPr="0053490A" w:rsidRDefault="0053490A" w:rsidP="005349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D94483F" w14:textId="77777777" w:rsidR="00154377" w:rsidRPr="0053490A" w:rsidRDefault="00154377" w:rsidP="0053490A">
      <w:pPr>
        <w:jc w:val="both"/>
        <w:rPr>
          <w:sz w:val="28"/>
          <w:szCs w:val="28"/>
        </w:rPr>
      </w:pPr>
    </w:p>
    <w:p w14:paraId="0CA455E2" w14:textId="77777777" w:rsidR="00154377" w:rsidRPr="0053490A" w:rsidRDefault="00154377" w:rsidP="0053490A">
      <w:pPr>
        <w:jc w:val="both"/>
        <w:rPr>
          <w:sz w:val="28"/>
          <w:szCs w:val="28"/>
        </w:rPr>
      </w:pPr>
      <w:r w:rsidRPr="0053490A">
        <w:rPr>
          <w:sz w:val="28"/>
          <w:szCs w:val="28"/>
        </w:rPr>
        <w:t xml:space="preserve">Председатель </w:t>
      </w:r>
    </w:p>
    <w:p w14:paraId="5E2C837F" w14:textId="287C2439" w:rsidR="00154377" w:rsidRPr="0053490A" w:rsidRDefault="00154377" w:rsidP="0053490A">
      <w:pPr>
        <w:jc w:val="both"/>
        <w:rPr>
          <w:sz w:val="28"/>
          <w:szCs w:val="28"/>
        </w:rPr>
      </w:pPr>
      <w:r w:rsidRPr="0053490A">
        <w:rPr>
          <w:sz w:val="28"/>
          <w:szCs w:val="28"/>
        </w:rPr>
        <w:t>Думы Вышневолоцкого городского округа                                     Н.Н. Адров</w:t>
      </w:r>
    </w:p>
    <w:sectPr w:rsidR="00154377" w:rsidRPr="0053490A" w:rsidSect="009F44E6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B9DA" w14:textId="77777777" w:rsidR="00434852" w:rsidRDefault="00434852" w:rsidP="00931D35">
      <w:r>
        <w:separator/>
      </w:r>
    </w:p>
  </w:endnote>
  <w:endnote w:type="continuationSeparator" w:id="0">
    <w:p w14:paraId="5465714D" w14:textId="77777777" w:rsidR="00434852" w:rsidRDefault="0043485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72193" w14:textId="77777777" w:rsidR="00434852" w:rsidRDefault="00434852" w:rsidP="00931D35">
      <w:r>
        <w:separator/>
      </w:r>
    </w:p>
  </w:footnote>
  <w:footnote w:type="continuationSeparator" w:id="0">
    <w:p w14:paraId="50391C52" w14:textId="77777777" w:rsidR="00434852" w:rsidRDefault="00434852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575824"/>
    <w:multiLevelType w:val="hybridMultilevel"/>
    <w:tmpl w:val="6988ECCE"/>
    <w:lvl w:ilvl="0" w:tplc="9964FFA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9"/>
  </w:num>
  <w:num w:numId="33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C35EA"/>
    <w:rsid w:val="000E2496"/>
    <w:rsid w:val="001328CD"/>
    <w:rsid w:val="00154377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4750"/>
    <w:rsid w:val="003A5FDD"/>
    <w:rsid w:val="003A6B8B"/>
    <w:rsid w:val="003B02FA"/>
    <w:rsid w:val="00424E21"/>
    <w:rsid w:val="00434574"/>
    <w:rsid w:val="00434852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490A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147E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6567B"/>
    <w:rsid w:val="00887D78"/>
    <w:rsid w:val="008A43CC"/>
    <w:rsid w:val="008C44D7"/>
    <w:rsid w:val="008E12F0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D3F20"/>
    <w:rsid w:val="009E0E66"/>
    <w:rsid w:val="009F44E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060AA"/>
    <w:rsid w:val="00C123C3"/>
    <w:rsid w:val="00C47A4B"/>
    <w:rsid w:val="00C60C8E"/>
    <w:rsid w:val="00C9256E"/>
    <w:rsid w:val="00C92931"/>
    <w:rsid w:val="00CB173D"/>
    <w:rsid w:val="00CC0916"/>
    <w:rsid w:val="00CC68A5"/>
    <w:rsid w:val="00D2457F"/>
    <w:rsid w:val="00D2643D"/>
    <w:rsid w:val="00D31879"/>
    <w:rsid w:val="00D80A24"/>
    <w:rsid w:val="00D93807"/>
    <w:rsid w:val="00DA4170"/>
    <w:rsid w:val="00DC26CD"/>
    <w:rsid w:val="00DC4327"/>
    <w:rsid w:val="00DD7D79"/>
    <w:rsid w:val="00DF1AEE"/>
    <w:rsid w:val="00E177AF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paragraph" w:styleId="aff3">
    <w:name w:val="No Spacing"/>
    <w:uiPriority w:val="1"/>
    <w:qFormat/>
    <w:rsid w:val="0069147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paragraph" w:styleId="aff3">
    <w:name w:val="No Spacing"/>
    <w:uiPriority w:val="1"/>
    <w:qFormat/>
    <w:rsid w:val="006914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4C8F-382E-4076-BEC9-B9F26A0E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2019-12-17T07:38:00Z</cp:lastPrinted>
  <dcterms:created xsi:type="dcterms:W3CDTF">2019-12-17T07:40:00Z</dcterms:created>
  <dcterms:modified xsi:type="dcterms:W3CDTF">2020-02-25T06:21:00Z</dcterms:modified>
</cp:coreProperties>
</file>